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B" w:rsidRPr="0012625E" w:rsidRDefault="0049219B" w:rsidP="00492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25E">
        <w:rPr>
          <w:rFonts w:ascii="Times New Roman" w:hAnsi="Times New Roman" w:cs="Times New Roman"/>
          <w:sz w:val="24"/>
          <w:szCs w:val="24"/>
        </w:rPr>
        <w:t>Карточка контрагента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8"/>
        <w:gridCol w:w="5103"/>
      </w:tblGrid>
      <w:tr w:rsidR="0049219B" w:rsidRPr="0012625E" w:rsidTr="0012625E">
        <w:trPr>
          <w:trHeight w:val="514"/>
        </w:trPr>
        <w:tc>
          <w:tcPr>
            <w:tcW w:w="5388" w:type="dxa"/>
            <w:vAlign w:val="center"/>
          </w:tcPr>
          <w:p w:rsidR="0049219B" w:rsidRPr="0012625E" w:rsidRDefault="0049219B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103" w:type="dxa"/>
            <w:vAlign w:val="center"/>
          </w:tcPr>
          <w:p w:rsidR="0049219B" w:rsidRPr="0012625E" w:rsidRDefault="00482C04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49219B" w:rsidRPr="0012625E">
              <w:rPr>
                <w:rFonts w:ascii="Times New Roman" w:hAnsi="Times New Roman" w:cs="Times New Roman"/>
                <w:bCs/>
                <w:sz w:val="24"/>
                <w:szCs w:val="24"/>
              </w:rPr>
              <w:t>О «Авиационные поставки и сервис»</w:t>
            </w:r>
          </w:p>
        </w:tc>
      </w:tr>
      <w:tr w:rsidR="0049219B" w:rsidRPr="0012625E" w:rsidTr="0012625E">
        <w:trPr>
          <w:trHeight w:val="667"/>
        </w:trPr>
        <w:tc>
          <w:tcPr>
            <w:tcW w:w="5388" w:type="dxa"/>
            <w:vAlign w:val="center"/>
          </w:tcPr>
          <w:p w:rsidR="0049219B" w:rsidRPr="0012625E" w:rsidRDefault="0049219B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соответствии с учредительными документами)</w:t>
            </w:r>
          </w:p>
        </w:tc>
        <w:tc>
          <w:tcPr>
            <w:tcW w:w="5103" w:type="dxa"/>
            <w:vAlign w:val="center"/>
          </w:tcPr>
          <w:p w:rsidR="0049219B" w:rsidRPr="0012625E" w:rsidRDefault="00482C04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49219B" w:rsidRPr="0012625E">
              <w:rPr>
                <w:rFonts w:ascii="Times New Roman" w:hAnsi="Times New Roman" w:cs="Times New Roman"/>
                <w:bCs/>
                <w:sz w:val="24"/>
                <w:szCs w:val="24"/>
              </w:rPr>
              <w:t>О «Авиационные поставки и сервис»</w:t>
            </w:r>
          </w:p>
        </w:tc>
      </w:tr>
      <w:tr w:rsidR="0049219B" w:rsidRPr="0012625E" w:rsidTr="0012625E">
        <w:trPr>
          <w:trHeight w:val="679"/>
        </w:trPr>
        <w:tc>
          <w:tcPr>
            <w:tcW w:w="5388" w:type="dxa"/>
            <w:vAlign w:val="center"/>
          </w:tcPr>
          <w:p w:rsidR="0049219B" w:rsidRPr="0012625E" w:rsidRDefault="0049219B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Местонахождение (юридический адрес) (в соответствии с учредительными документами)</w:t>
            </w:r>
          </w:p>
        </w:tc>
        <w:tc>
          <w:tcPr>
            <w:tcW w:w="5103" w:type="dxa"/>
            <w:vAlign w:val="center"/>
          </w:tcPr>
          <w:p w:rsidR="0049219B" w:rsidRPr="00044046" w:rsidRDefault="0049219B" w:rsidP="006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ул. </w:t>
            </w:r>
            <w:proofErr w:type="spellStart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B7AFC" w:rsidRPr="000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19B" w:rsidRPr="0012625E" w:rsidTr="0012625E">
        <w:trPr>
          <w:trHeight w:val="535"/>
        </w:trPr>
        <w:tc>
          <w:tcPr>
            <w:tcW w:w="5388" w:type="dxa"/>
            <w:vAlign w:val="center"/>
          </w:tcPr>
          <w:p w:rsidR="0049219B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Почтовый (контактный) адрес</w:t>
            </w:r>
          </w:p>
        </w:tc>
        <w:tc>
          <w:tcPr>
            <w:tcW w:w="5103" w:type="dxa"/>
            <w:vAlign w:val="center"/>
          </w:tcPr>
          <w:p w:rsidR="0049219B" w:rsidRPr="00044046" w:rsidRDefault="0049219B" w:rsidP="006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ул. </w:t>
            </w:r>
            <w:proofErr w:type="spellStart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B7AFC" w:rsidRPr="000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Ф.И.О. (полностью), телефон/факс</w:t>
            </w:r>
          </w:p>
        </w:tc>
        <w:tc>
          <w:tcPr>
            <w:tcW w:w="5103" w:type="dxa"/>
            <w:vAlign w:val="center"/>
          </w:tcPr>
          <w:p w:rsidR="00044046" w:rsidRPr="001266BB" w:rsidRDefault="00044046" w:rsidP="000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И</w:t>
            </w:r>
            <w:r w:rsidR="00E45E8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E82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>Фатеев Сергей Владимирови</w:t>
            </w:r>
            <w:r w:rsidR="006B7AFC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  <w:r w:rsidR="00E45E82">
              <w:rPr>
                <w:rFonts w:ascii="Times New Roman" w:hAnsi="Times New Roman" w:cs="Times New Roman"/>
                <w:sz w:val="24"/>
                <w:szCs w:val="24"/>
              </w:rPr>
              <w:t xml:space="preserve"> Устава, согласно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 от </w:t>
            </w:r>
            <w:r w:rsidR="00233C65" w:rsidRPr="00233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6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33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A028D" w:rsidRPr="006B7AFC" w:rsidRDefault="006B7AFC" w:rsidP="000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6B7AFC">
              <w:rPr>
                <w:rFonts w:ascii="Times New Roman" w:hAnsi="Times New Roman" w:cs="Times New Roman"/>
                <w:sz w:val="24"/>
                <w:szCs w:val="24"/>
              </w:rPr>
              <w:t>926-07-73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Ф.И.О. (полностью) главного бухгалтера, телефон/факс</w:t>
            </w:r>
          </w:p>
        </w:tc>
        <w:tc>
          <w:tcPr>
            <w:tcW w:w="5103" w:type="dxa"/>
            <w:vAlign w:val="center"/>
          </w:tcPr>
          <w:p w:rsidR="004A028D" w:rsidRPr="006B7AFC" w:rsidRDefault="003935C9" w:rsidP="006B7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 Мария Владимировна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6B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926-07-73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27486A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5167746492568</w:t>
            </w:r>
            <w:bookmarkEnd w:id="0"/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номер/код  причины постановки на учет (ИНН/КПП)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48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ИНН 7723</w:t>
            </w:r>
            <w:r w:rsidR="00482C04">
              <w:rPr>
                <w:rFonts w:ascii="Times New Roman" w:hAnsi="Times New Roman" w:cs="Times New Roman"/>
                <w:sz w:val="24"/>
                <w:szCs w:val="24"/>
              </w:rPr>
              <w:t>498310</w:t>
            </w: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  КПП 772301001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7B7E8D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код  ОКПО</w:t>
            </w:r>
            <w:r w:rsidR="007B7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B7E8D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7B7E8D" w:rsidRDefault="007B7E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97265834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45290594000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51.70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банка, местонахождение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176F6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>АО «Сбербанк России» г. Москва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40702810938250014559   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30101810400000000225  в ОПЕРУ Московского ГТУ Банка России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9B" w:rsidRPr="0012625E" w:rsidRDefault="00E45E82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25E" w:rsidRPr="0012625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Фатеев С.В.</w:t>
      </w:r>
    </w:p>
    <w:p w:rsid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2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5E" w:rsidRP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5E" w:rsidRP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25E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625E">
        <w:rPr>
          <w:rFonts w:ascii="Times New Roman" w:hAnsi="Times New Roman" w:cs="Times New Roman"/>
          <w:sz w:val="24"/>
          <w:szCs w:val="24"/>
        </w:rPr>
        <w:t>_______________</w:t>
      </w:r>
      <w:r w:rsidR="00FE1F1E">
        <w:rPr>
          <w:rFonts w:ascii="Times New Roman" w:hAnsi="Times New Roman" w:cs="Times New Roman"/>
          <w:sz w:val="24"/>
          <w:szCs w:val="24"/>
        </w:rPr>
        <w:t>Кедрова М.В.</w:t>
      </w:r>
    </w:p>
    <w:p w:rsidR="00E45E82" w:rsidRDefault="0012625E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5E82" w:rsidRDefault="00E45E82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9B" w:rsidRPr="0049219B" w:rsidRDefault="0012625E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25E">
        <w:rPr>
          <w:rFonts w:ascii="Times New Roman" w:hAnsi="Times New Roman" w:cs="Times New Roman"/>
          <w:sz w:val="24"/>
          <w:szCs w:val="24"/>
        </w:rPr>
        <w:t>М.П.</w:t>
      </w:r>
    </w:p>
    <w:sectPr w:rsidR="0049219B" w:rsidRPr="0049219B" w:rsidSect="00E45E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E"/>
    <w:rsid w:val="00044046"/>
    <w:rsid w:val="000A7793"/>
    <w:rsid w:val="00106D58"/>
    <w:rsid w:val="001176F6"/>
    <w:rsid w:val="0012625E"/>
    <w:rsid w:val="001266BB"/>
    <w:rsid w:val="00233C65"/>
    <w:rsid w:val="0027486A"/>
    <w:rsid w:val="00343F1A"/>
    <w:rsid w:val="003935C9"/>
    <w:rsid w:val="003B149A"/>
    <w:rsid w:val="00482C04"/>
    <w:rsid w:val="0049219B"/>
    <w:rsid w:val="004A028D"/>
    <w:rsid w:val="00505332"/>
    <w:rsid w:val="006B7AFC"/>
    <w:rsid w:val="00757FAD"/>
    <w:rsid w:val="007B7E8D"/>
    <w:rsid w:val="00801FA8"/>
    <w:rsid w:val="008034AB"/>
    <w:rsid w:val="00823EDE"/>
    <w:rsid w:val="00C210B7"/>
    <w:rsid w:val="00E45E82"/>
    <w:rsid w:val="00FA62A9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08EA-150D-4EE8-8E72-38B30C9F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Наталья</cp:lastModifiedBy>
  <cp:revision>6</cp:revision>
  <cp:lastPrinted>2016-12-29T08:17:00Z</cp:lastPrinted>
  <dcterms:created xsi:type="dcterms:W3CDTF">2016-12-29T08:17:00Z</dcterms:created>
  <dcterms:modified xsi:type="dcterms:W3CDTF">2017-01-11T11:00:00Z</dcterms:modified>
</cp:coreProperties>
</file>